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3CF2" w14:textId="77777777" w:rsidR="007566F9" w:rsidRDefault="007566F9">
      <w:r>
        <w:t>1. The research team __________ (identify) several inconsistencies in the data, but it __________ (not/determine) their exact cause yet.</w:t>
      </w:r>
    </w:p>
    <w:p w14:paraId="2A9AE9AE" w14:textId="77777777" w:rsidR="007566F9" w:rsidRDefault="007566F9">
      <w:r>
        <w:t>2. While the delegates __________ (negotiate) the final terms of the agreement, an unexpected announcement __________ (create) considerable confusion among them.</w:t>
      </w:r>
    </w:p>
    <w:p w14:paraId="140382EB" w14:textId="77F496D6" w:rsidR="008C72D4" w:rsidRDefault="00D04AC3">
      <w:r>
        <w:t>3.</w:t>
      </w:r>
      <w:r w:rsidR="008C72D4">
        <w:t>The historian said, “The discovery has altered our understanding of the civilisation far more profoundly than we had anticipated.”</w:t>
      </w:r>
    </w:p>
    <w:p w14:paraId="6499442A" w14:textId="536B904A" w:rsidR="008C72D4" w:rsidRDefault="00D04AC3">
      <w:r>
        <w:t>4</w:t>
      </w:r>
      <w:r w:rsidR="008C72D4">
        <w:t>. The journalist said to the scientist, “Why did you withhold the findings from the public when you knew that they could have prevented the crisis?”</w:t>
      </w:r>
    </w:p>
    <w:p w14:paraId="2C37D5C7" w14:textId="532C03F8" w:rsidR="008C72D4" w:rsidRDefault="00D04AC3">
      <w:r>
        <w:t>5.</w:t>
      </w:r>
      <w:r w:rsidR="008C72D4">
        <w:t xml:space="preserve"> The curator said to the visitors, “Please refrain from touching the exhibits and report immediately if you notice any damage.”</w:t>
      </w:r>
    </w:p>
    <w:p w14:paraId="6D05AC40" w14:textId="33C44C7D" w:rsidR="001E04C7" w:rsidRDefault="00103F6B">
      <w:r>
        <w:t>6. The principal, along with several senior teachers, have been reviewing the revised assessment policy since the board had circulated the draft last week. (Error correction)</w:t>
      </w:r>
    </w:p>
    <w:p w14:paraId="6B1453FB" w14:textId="4EB43941" w:rsidR="00103F6B" w:rsidRDefault="00103F6B">
      <w:r>
        <w:t>7.</w:t>
      </w:r>
      <w:r w:rsidR="00872B03">
        <w:t>No sooner had the auditors submitted their report than the management realised that several crucial documents has been omitted from the final record. (Error correction)</w:t>
      </w:r>
    </w:p>
    <w:p w14:paraId="7510EBF0" w14:textId="77777777" w:rsidR="007566F9" w:rsidRDefault="007566F9"/>
    <w:sectPr w:rsidR="007566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F9"/>
    <w:rsid w:val="00103F6B"/>
    <w:rsid w:val="001E04C7"/>
    <w:rsid w:val="005C219B"/>
    <w:rsid w:val="007566F9"/>
    <w:rsid w:val="00872B03"/>
    <w:rsid w:val="008C72D4"/>
    <w:rsid w:val="00952091"/>
    <w:rsid w:val="00AA5FF9"/>
    <w:rsid w:val="00D0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2C4A66"/>
  <w15:chartTrackingRefBased/>
  <w15:docId w15:val="{57E074E5-78FC-F64B-A942-48A6D5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6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priyamdasgupta96@gmail.com</dc:creator>
  <cp:keywords/>
  <dc:description/>
  <cp:lastModifiedBy>priyamdasgupta96@gmail.com</cp:lastModifiedBy>
  <cp:revision>2</cp:revision>
  <dcterms:created xsi:type="dcterms:W3CDTF">2026-09-14T05:56:00Z</dcterms:created>
  <dcterms:modified xsi:type="dcterms:W3CDTF">2026-09-14T05:56:00Z</dcterms:modified>
</cp:coreProperties>
</file>